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  <w:bookmarkStart w:id="0" w:name="_GoBack"/>
      <w:bookmarkEnd w:id="0"/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A71384" w:rsidRPr="00B2794A" w:rsidRDefault="00A153C8" w:rsidP="005E3EC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FF0000"/>
                <w:sz w:val="24"/>
              </w:rPr>
              <w:t>zavedení evidence občanů na sběrných dvorech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3C8" w:rsidRDefault="00A153C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8E7E78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3C8" w:rsidRDefault="00A153C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3C8" w:rsidRDefault="00A153C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3C8" w:rsidRDefault="00A153C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A153C8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A153C8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05EB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1941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3EC3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4062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E7E78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3AF7"/>
    <w:rsid w:val="00A000D3"/>
    <w:rsid w:val="00A010C9"/>
    <w:rsid w:val="00A01E4C"/>
    <w:rsid w:val="00A049E5"/>
    <w:rsid w:val="00A067E0"/>
    <w:rsid w:val="00A07809"/>
    <w:rsid w:val="00A153C8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384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794A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5572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369E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7"/>
    <o:shapelayout v:ext="edit">
      <o:idmap v:ext="edit" data="1"/>
    </o:shapelayout>
  </w:shapeDefaults>
  <w:decimalSymbol w:val=","/>
  <w:listSeparator w:val=";"/>
  <w14:defaultImageDpi w14:val="0"/>
  <w15:docId w15:val="{343CFF58-03A8-4522-A43F-608D37D21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141</Words>
  <Characters>835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18</cp:revision>
  <cp:lastPrinted>2022-04-05T11:26:00Z</cp:lastPrinted>
  <dcterms:created xsi:type="dcterms:W3CDTF">2019-09-19T08:40:00Z</dcterms:created>
  <dcterms:modified xsi:type="dcterms:W3CDTF">2022-04-05T11:26:00Z</dcterms:modified>
</cp:coreProperties>
</file>